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D7" w:rsidRDefault="005853D7" w:rsidP="00C21C68">
      <w:pPr>
        <w:pStyle w:val="Ttulo5"/>
        <w:tabs>
          <w:tab w:val="left" w:pos="0"/>
        </w:tabs>
        <w:ind w:right="-335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  <w:r w:rsidRPr="00C21C68">
        <w:rPr>
          <w:rFonts w:asciiTheme="minorHAnsi" w:hAnsiTheme="minorHAnsi" w:cs="Tahoma"/>
          <w:b/>
          <w:color w:val="000000"/>
          <w:sz w:val="28"/>
          <w:szCs w:val="28"/>
        </w:rPr>
        <w:t>COMUNICAÇÃO INTERNA</w:t>
      </w:r>
    </w:p>
    <w:p w:rsidR="00C21C68" w:rsidRPr="00C21C68" w:rsidRDefault="00C21C68" w:rsidP="00C21C6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852"/>
        <w:gridCol w:w="3396"/>
      </w:tblGrid>
      <w:tr w:rsidR="005853D7" w:rsidTr="00360D01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853D7" w:rsidRDefault="005853D7" w:rsidP="00970673">
            <w:r>
              <w:t>Nº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3D7" w:rsidRDefault="005853D7" w:rsidP="00970673">
            <w:r>
              <w:t>000/213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3D7" w:rsidRDefault="005853D7" w:rsidP="00970673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D7" w:rsidRDefault="005853D7" w:rsidP="00970673"/>
        </w:tc>
      </w:tr>
      <w:tr w:rsidR="00970673" w:rsidRPr="00970673" w:rsidTr="00360D0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1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10"/>
              </w:rPr>
            </w:pPr>
          </w:p>
        </w:tc>
      </w:tr>
      <w:tr w:rsidR="00360D01" w:rsidTr="003B2645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01" w:rsidRDefault="00360D01" w:rsidP="00970673">
            <w:r>
              <w:t>DE: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01" w:rsidRDefault="00360D01" w:rsidP="00970673"/>
        </w:tc>
      </w:tr>
      <w:tr w:rsidR="00970673" w:rsidRPr="00970673" w:rsidTr="00360D01">
        <w:trPr>
          <w:trHeight w:val="113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673" w:rsidRPr="00970673" w:rsidRDefault="00970673" w:rsidP="00970673">
            <w:pPr>
              <w:rPr>
                <w:sz w:val="8"/>
              </w:rPr>
            </w:pPr>
          </w:p>
        </w:tc>
      </w:tr>
      <w:tr w:rsidR="00360D01" w:rsidTr="0011133D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01" w:rsidRDefault="00360D01" w:rsidP="00970673">
            <w:r>
              <w:t>PARA: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01" w:rsidRDefault="00360D01" w:rsidP="00970673"/>
        </w:tc>
      </w:tr>
      <w:tr w:rsidR="005853D7" w:rsidTr="00360D01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3D7" w:rsidRPr="00970673" w:rsidRDefault="005853D7" w:rsidP="00970673">
            <w:pPr>
              <w:rPr>
                <w:sz w:val="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3D7" w:rsidRPr="00970673" w:rsidRDefault="005853D7" w:rsidP="00970673">
            <w:pPr>
              <w:rPr>
                <w:sz w:val="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3D7" w:rsidRPr="00970673" w:rsidRDefault="005853D7" w:rsidP="00970673">
            <w:pPr>
              <w:rPr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3D7" w:rsidRPr="00970673" w:rsidRDefault="005853D7" w:rsidP="00970673">
            <w:pPr>
              <w:rPr>
                <w:sz w:val="6"/>
              </w:rPr>
            </w:pPr>
          </w:p>
        </w:tc>
      </w:tr>
      <w:tr w:rsidR="005853D7" w:rsidTr="00360D01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3D7" w:rsidRDefault="005853D7" w:rsidP="00970673">
            <w:r>
              <w:t>DATA: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3D7" w:rsidRDefault="00970673" w:rsidP="00970673">
            <w:r>
              <w:t>00/00/2017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3D7" w:rsidRDefault="005853D7" w:rsidP="00970673">
            <w:r>
              <w:t>REF.: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3D7" w:rsidRDefault="005853D7" w:rsidP="00970673"/>
        </w:tc>
      </w:tr>
    </w:tbl>
    <w:p w:rsidR="00C21C68" w:rsidRDefault="00C21C68" w:rsidP="00C21C68">
      <w:pPr>
        <w:jc w:val="both"/>
        <w:rPr>
          <w:rFonts w:cs="Tahoma"/>
          <w:b/>
        </w:rPr>
      </w:pPr>
    </w:p>
    <w:p w:rsidR="005853D7" w:rsidRPr="005853D7" w:rsidRDefault="005853D7" w:rsidP="00C21C68">
      <w:pPr>
        <w:jc w:val="both"/>
        <w:rPr>
          <w:rFonts w:cs="Tahoma"/>
          <w:b/>
        </w:rPr>
      </w:pPr>
      <w:r w:rsidRPr="005853D7">
        <w:rPr>
          <w:rFonts w:cs="Tahoma"/>
          <w:b/>
        </w:rPr>
        <w:t>Tendo em vista</w:t>
      </w:r>
    </w:p>
    <w:p w:rsidR="00C21C68" w:rsidRDefault="00C21C68" w:rsidP="00C21C68">
      <w:pPr>
        <w:jc w:val="both"/>
        <w:rPr>
          <w:rFonts w:cs="Tahoma"/>
        </w:rPr>
      </w:pPr>
    </w:p>
    <w:p w:rsidR="00C21C68" w:rsidRDefault="00C21C68" w:rsidP="00C21C68">
      <w:pPr>
        <w:jc w:val="both"/>
        <w:rPr>
          <w:rFonts w:cs="Tahoma"/>
        </w:rPr>
      </w:pPr>
    </w:p>
    <w:p w:rsidR="00C21C68" w:rsidRDefault="00C21C68" w:rsidP="00C21C68">
      <w:pPr>
        <w:jc w:val="both"/>
        <w:rPr>
          <w:rFonts w:cs="Tahoma"/>
        </w:rPr>
      </w:pPr>
    </w:p>
    <w:p w:rsidR="00C21C68" w:rsidRDefault="00C21C68" w:rsidP="00C21C68">
      <w:pPr>
        <w:jc w:val="both"/>
        <w:rPr>
          <w:rFonts w:cs="Tahoma"/>
        </w:rPr>
      </w:pPr>
    </w:p>
    <w:p w:rsidR="00C21C68" w:rsidRDefault="00C21C68" w:rsidP="00C21C68">
      <w:pPr>
        <w:jc w:val="both"/>
        <w:rPr>
          <w:rFonts w:cs="Tahoma"/>
        </w:rPr>
      </w:pPr>
    </w:p>
    <w:p w:rsidR="005853D7" w:rsidRPr="005853D7" w:rsidRDefault="005853D7" w:rsidP="00C21C68">
      <w:pPr>
        <w:jc w:val="both"/>
        <w:rPr>
          <w:rFonts w:cs="Tahoma"/>
        </w:rPr>
      </w:pPr>
      <w:r w:rsidRPr="005853D7">
        <w:rPr>
          <w:rFonts w:cs="Tahoma"/>
        </w:rPr>
        <w:t>Sem mais para o momento,</w:t>
      </w:r>
    </w:p>
    <w:p w:rsidR="005853D7" w:rsidRPr="005853D7" w:rsidRDefault="005853D7" w:rsidP="00C21C68">
      <w:pPr>
        <w:jc w:val="both"/>
        <w:rPr>
          <w:rFonts w:cs="Tahoma"/>
        </w:rPr>
      </w:pPr>
      <w:r w:rsidRPr="005853D7">
        <w:rPr>
          <w:rFonts w:cs="Tahoma"/>
        </w:rPr>
        <w:t>Atenciosamente,</w:t>
      </w:r>
    </w:p>
    <w:p w:rsidR="005853D7" w:rsidRDefault="005853D7" w:rsidP="00C21C68">
      <w:pPr>
        <w:jc w:val="both"/>
        <w:rPr>
          <w:rFonts w:cs="Arial"/>
          <w:b/>
          <w:color w:val="000000"/>
        </w:rPr>
      </w:pPr>
    </w:p>
    <w:p w:rsidR="00C21C68" w:rsidRPr="005853D7" w:rsidRDefault="00C21C68" w:rsidP="00C21C68">
      <w:pPr>
        <w:jc w:val="both"/>
        <w:rPr>
          <w:rFonts w:cs="Arial"/>
          <w:b/>
          <w:color w:val="000000"/>
        </w:rPr>
      </w:pPr>
    </w:p>
    <w:p w:rsidR="00C21C68" w:rsidRDefault="00C21C68" w:rsidP="00C21C68">
      <w:pPr>
        <w:spacing w:after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_______________________________</w:t>
      </w:r>
    </w:p>
    <w:p w:rsidR="005853D7" w:rsidRPr="005853D7" w:rsidRDefault="005853D7" w:rsidP="00C21C68">
      <w:pPr>
        <w:spacing w:after="0"/>
        <w:jc w:val="center"/>
        <w:rPr>
          <w:rFonts w:cs="Tahoma"/>
          <w:b/>
          <w:color w:val="000000"/>
        </w:rPr>
      </w:pPr>
      <w:r w:rsidRPr="005853D7">
        <w:rPr>
          <w:rFonts w:cs="Tahoma"/>
          <w:b/>
          <w:color w:val="000000"/>
        </w:rPr>
        <w:t>Nome do Secretário</w:t>
      </w:r>
    </w:p>
    <w:p w:rsidR="005853D7" w:rsidRPr="00C21C68" w:rsidRDefault="005853D7" w:rsidP="00C21C68">
      <w:pPr>
        <w:pStyle w:val="NormalWeb"/>
        <w:spacing w:before="0" w:after="0" w:line="276" w:lineRule="auto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C21C68">
        <w:rPr>
          <w:rFonts w:asciiTheme="minorHAnsi" w:hAnsiTheme="minorHAnsi" w:cs="Tahoma"/>
          <w:color w:val="000000"/>
          <w:sz w:val="22"/>
          <w:szCs w:val="22"/>
        </w:rPr>
        <w:t>Nome Secretaria</w:t>
      </w:r>
    </w:p>
    <w:p w:rsidR="00C21C68" w:rsidRPr="005853D7" w:rsidRDefault="00C21C68" w:rsidP="005853D7">
      <w:pPr>
        <w:jc w:val="center"/>
        <w:rPr>
          <w:rFonts w:cs="Arial"/>
          <w:b/>
          <w:color w:val="000000"/>
        </w:rPr>
      </w:pPr>
      <w:bookmarkStart w:id="0" w:name="_GoBack"/>
      <w:bookmarkEnd w:id="0"/>
    </w:p>
    <w:tbl>
      <w:tblPr>
        <w:tblStyle w:val="Tabelacomgrade"/>
        <w:tblW w:w="8759" w:type="dxa"/>
        <w:tblLook w:val="04A0" w:firstRow="1" w:lastRow="0" w:firstColumn="1" w:lastColumn="0" w:noHBand="0" w:noVBand="1"/>
      </w:tblPr>
      <w:tblGrid>
        <w:gridCol w:w="1415"/>
        <w:gridCol w:w="2833"/>
        <w:gridCol w:w="453"/>
        <w:gridCol w:w="1532"/>
        <w:gridCol w:w="695"/>
        <w:gridCol w:w="1831"/>
      </w:tblGrid>
      <w:tr w:rsidR="00C21C68" w:rsidTr="00C21C68">
        <w:trPr>
          <w:trHeight w:val="51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C68" w:rsidRDefault="00C21C68" w:rsidP="00C21C68"/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C68" w:rsidRPr="00C21C68" w:rsidRDefault="00C21C68" w:rsidP="00C21C68">
            <w:pPr>
              <w:rPr>
                <w:rFonts w:ascii="Segoe UI Symbol" w:hAnsi="Segoe UI Symbol"/>
              </w:rPr>
            </w:pPr>
            <w:r>
              <w:t>N</w:t>
            </w:r>
            <w:r>
              <w:rPr>
                <w:rFonts w:ascii="Segoe UI Symbol" w:hAnsi="Segoe UI Symbol"/>
              </w:rPr>
              <w:t>º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21C68" w:rsidRDefault="00C21C68" w:rsidP="00C21C68"/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1C68" w:rsidRDefault="00C21C68" w:rsidP="00C21C68">
            <w:r>
              <w:t>Data: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C21C68" w:rsidRDefault="00C21C68" w:rsidP="00C21C68"/>
        </w:tc>
      </w:tr>
      <w:tr w:rsidR="00C21C68" w:rsidTr="00C21C68">
        <w:trPr>
          <w:trHeight w:val="20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21C68" w:rsidRPr="00C21C68" w:rsidRDefault="00C21C68" w:rsidP="00C21C68">
            <w:pPr>
              <w:rPr>
                <w:sz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C68" w:rsidRPr="00C21C68" w:rsidRDefault="00C21C68" w:rsidP="00C21C68">
            <w:pPr>
              <w:rPr>
                <w:sz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C68" w:rsidRPr="00C21C68" w:rsidRDefault="00C21C68" w:rsidP="00C21C68">
            <w:pPr>
              <w:rPr>
                <w:sz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C68" w:rsidRPr="00C21C68" w:rsidRDefault="00C21C68" w:rsidP="00C21C68">
            <w:pPr>
              <w:rPr>
                <w:sz w:val="1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C68" w:rsidRPr="00C21C68" w:rsidRDefault="00C21C68" w:rsidP="00C21C68">
            <w:pPr>
              <w:rPr>
                <w:sz w:val="10"/>
              </w:rPr>
            </w:pPr>
          </w:p>
        </w:tc>
      </w:tr>
      <w:tr w:rsidR="00C21C68" w:rsidTr="00C21C68">
        <w:trPr>
          <w:trHeight w:val="1990"/>
        </w:trPr>
        <w:tc>
          <w:tcPr>
            <w:tcW w:w="1415" w:type="dxa"/>
            <w:vAlign w:val="center"/>
          </w:tcPr>
          <w:p w:rsidR="00C21C68" w:rsidRDefault="00C21C68" w:rsidP="00C21C68">
            <w:r>
              <w:t>Resposta:</w:t>
            </w:r>
          </w:p>
        </w:tc>
        <w:tc>
          <w:tcPr>
            <w:tcW w:w="7344" w:type="dxa"/>
            <w:gridSpan w:val="5"/>
          </w:tcPr>
          <w:p w:rsidR="00C21C68" w:rsidRDefault="00C21C68" w:rsidP="00C21C68"/>
        </w:tc>
      </w:tr>
    </w:tbl>
    <w:p w:rsidR="00474611" w:rsidRPr="005853D7" w:rsidRDefault="00C21C68" w:rsidP="00C21C68"/>
    <w:sectPr w:rsidR="00474611" w:rsidRPr="005853D7" w:rsidSect="00C21C68">
      <w:headerReference w:type="default" r:id="rId8"/>
      <w:footerReference w:type="default" r:id="rId9"/>
      <w:pgSz w:w="11906" w:h="16838" w:code="9"/>
      <w:pgMar w:top="1985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E9" w:rsidRDefault="003D64E9" w:rsidP="003D64E9">
      <w:pPr>
        <w:spacing w:after="0" w:line="240" w:lineRule="auto"/>
      </w:pPr>
      <w:r>
        <w:separator/>
      </w:r>
    </w:p>
  </w:endnote>
  <w:endnote w:type="continuationSeparator" w:id="0">
    <w:p w:rsidR="003D64E9" w:rsidRDefault="003D64E9" w:rsidP="003D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99" w:rsidRDefault="00B1089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446C0" wp14:editId="50CB2D35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621030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10899">
                            <w:rPr>
                              <w:b/>
                              <w:sz w:val="20"/>
                              <w:szCs w:val="20"/>
                            </w:rPr>
                            <w:t>Prefeitura Municipal de Limeira</w:t>
                          </w:r>
                        </w:p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www.limeira.sp.gov.br  | (19) 3404.9600</w:t>
                          </w:r>
                        </w:p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7446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8pt;margin-top:-1.5pt;width:48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hSDgIAAPo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" filled="f" stroked="f">
              <v:textbox style="mso-fit-shape-to-text:t">
                <w:txbxContent>
                  <w:p w:rsidR="00B10899" w:rsidRPr="00B10899" w:rsidRDefault="00B10899" w:rsidP="00B1089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10899">
                      <w:rPr>
                        <w:b/>
                        <w:sz w:val="20"/>
                        <w:szCs w:val="20"/>
                      </w:rPr>
                      <w:t>Prefeitura Municipal de Limeira</w:t>
                    </w:r>
                  </w:p>
                  <w:p w:rsidR="00B10899" w:rsidRPr="00B10899" w:rsidRDefault="00B10899" w:rsidP="00B108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www.limeira.sp.gov.br  | (19) 3404.9600</w:t>
                    </w:r>
                  </w:p>
                  <w:p w:rsidR="00B10899" w:rsidRPr="00B10899" w:rsidRDefault="00B10899" w:rsidP="00B108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E9" w:rsidRDefault="003D64E9" w:rsidP="003D64E9">
      <w:pPr>
        <w:spacing w:after="0" w:line="240" w:lineRule="auto"/>
      </w:pPr>
      <w:r>
        <w:separator/>
      </w:r>
    </w:p>
  </w:footnote>
  <w:footnote w:type="continuationSeparator" w:id="0">
    <w:p w:rsidR="003D64E9" w:rsidRDefault="003D64E9" w:rsidP="003D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9" w:rsidRDefault="00130F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7C523EA" wp14:editId="50FF9F73">
          <wp:simplePos x="0" y="0"/>
          <wp:positionH relativeFrom="column">
            <wp:posOffset>-1080135</wp:posOffset>
          </wp:positionH>
          <wp:positionV relativeFrom="paragraph">
            <wp:posOffset>-465455</wp:posOffset>
          </wp:positionV>
          <wp:extent cx="7581900" cy="10721975"/>
          <wp:effectExtent l="0" t="0" r="0" b="317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-pm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4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1B44A" wp14:editId="1DEE5207">
              <wp:simplePos x="0" y="0"/>
              <wp:positionH relativeFrom="column">
                <wp:posOffset>910589</wp:posOffset>
              </wp:positionH>
              <wp:positionV relativeFrom="paragraph">
                <wp:posOffset>-49530</wp:posOffset>
              </wp:positionV>
              <wp:extent cx="496252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4E9" w:rsidRPr="003D64E9" w:rsidRDefault="003D64E9" w:rsidP="003D64E9">
                          <w:pPr>
                            <w:spacing w:line="240" w:lineRule="auto"/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 w:rsidRPr="003D64E9">
                            <w:rPr>
                              <w:b/>
                              <w:sz w:val="48"/>
                            </w:rPr>
                            <w:t>Comunicação Social</w:t>
                          </w:r>
                        </w:p>
                        <w:p w:rsidR="003D64E9" w:rsidRPr="003D64E9" w:rsidRDefault="003D64E9" w:rsidP="003D64E9">
                          <w:pPr>
                            <w:spacing w:line="240" w:lineRule="auto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1B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7pt;margin-top:-3.9pt;width:39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" filled="f" stroked="f">
              <v:textbox>
                <w:txbxContent>
                  <w:p w:rsidR="003D64E9" w:rsidRPr="003D64E9" w:rsidRDefault="003D64E9" w:rsidP="003D64E9">
                    <w:pPr>
                      <w:spacing w:line="240" w:lineRule="auto"/>
                      <w:rPr>
                        <w:b/>
                        <w:sz w:val="48"/>
                        <w:lang w:val="en-US"/>
                      </w:rPr>
                    </w:pPr>
                    <w:r w:rsidRPr="003D64E9">
                      <w:rPr>
                        <w:b/>
                        <w:sz w:val="48"/>
                      </w:rPr>
                      <w:t>Comunicação Social</w:t>
                    </w:r>
                  </w:p>
                  <w:p w:rsidR="003D64E9" w:rsidRPr="003D64E9" w:rsidRDefault="003D64E9" w:rsidP="003D64E9">
                    <w:pPr>
                      <w:spacing w:line="240" w:lineRule="auto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D64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D9389" wp14:editId="1BA1C311">
              <wp:simplePos x="0" y="0"/>
              <wp:positionH relativeFrom="column">
                <wp:posOffset>920115</wp:posOffset>
              </wp:positionH>
              <wp:positionV relativeFrom="paragraph">
                <wp:posOffset>-220981</wp:posOffset>
              </wp:positionV>
              <wp:extent cx="24288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4E9" w:rsidRDefault="003D64E9" w:rsidP="003D64E9">
                          <w:pPr>
                            <w:spacing w:line="240" w:lineRule="auto"/>
                            <w:rPr>
                              <w:sz w:val="28"/>
                            </w:rPr>
                          </w:pPr>
                          <w:r w:rsidRPr="003D64E9"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D9389" id="_x0000_s1027" type="#_x0000_t202" style="position:absolute;margin-left:72.45pt;margin-top:-17.4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PDAIAAPs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" filled="f" stroked="f">
              <v:textbox>
                <w:txbxContent>
                  <w:p w:rsidR="003D64E9" w:rsidRDefault="003D64E9" w:rsidP="003D64E9">
                    <w:pPr>
                      <w:spacing w:line="240" w:lineRule="auto"/>
                      <w:rPr>
                        <w:sz w:val="28"/>
                      </w:rPr>
                    </w:pPr>
                    <w:r w:rsidRPr="003D64E9"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12157"/>
    <w:rsid w:val="00130FF6"/>
    <w:rsid w:val="00360D01"/>
    <w:rsid w:val="003D64E9"/>
    <w:rsid w:val="005853D7"/>
    <w:rsid w:val="00970673"/>
    <w:rsid w:val="00A72804"/>
    <w:rsid w:val="00B10899"/>
    <w:rsid w:val="00C21C68"/>
    <w:rsid w:val="00E80531"/>
    <w:rsid w:val="00E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F28F59AF-A910-4865-A5BB-510D0CD5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728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ambria" w:eastAsia="Times New Roman" w:hAnsi="Cambria" w:cs="Cambria"/>
      <w:b/>
      <w:i/>
      <w:sz w:val="28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53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4E9"/>
  </w:style>
  <w:style w:type="paragraph" w:styleId="Rodap">
    <w:name w:val="footer"/>
    <w:basedOn w:val="Normal"/>
    <w:link w:val="RodapChar"/>
    <w:uiPriority w:val="99"/>
    <w:unhideWhenUsed/>
    <w:rsid w:val="003D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4E9"/>
  </w:style>
  <w:style w:type="paragraph" w:styleId="Textodebalo">
    <w:name w:val="Balloon Text"/>
    <w:basedOn w:val="Normal"/>
    <w:link w:val="TextodebaloChar"/>
    <w:uiPriority w:val="99"/>
    <w:semiHidden/>
    <w:unhideWhenUsed/>
    <w:rsid w:val="003D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08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A72804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53D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rsid w:val="005853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58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BEB9-32BC-4C9E-887A-316BC95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Fabregat</dc:creator>
  <cp:lastModifiedBy>Renato Fabregat</cp:lastModifiedBy>
  <cp:revision>2</cp:revision>
  <dcterms:created xsi:type="dcterms:W3CDTF">2017-06-06T13:02:00Z</dcterms:created>
  <dcterms:modified xsi:type="dcterms:W3CDTF">2017-06-06T13:02:00Z</dcterms:modified>
</cp:coreProperties>
</file>